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651B" w14:textId="77777777" w:rsidR="002D701F" w:rsidRDefault="002D701F">
      <w:pPr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5768"/>
      </w:tblGrid>
      <w:tr w:rsidR="002D701F" w14:paraId="154B1316" w14:textId="77777777">
        <w:trPr>
          <w:trHeight w:val="403"/>
        </w:trPr>
        <w:tc>
          <w:tcPr>
            <w:tcW w:w="8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A76F" w14:textId="4042A886" w:rsidR="002D701F" w:rsidRDefault="00A653C4">
            <w:pPr>
              <w:pStyle w:val="TableParagraph"/>
              <w:spacing w:before="66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CIRKEVNÝ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ZBOR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ECAV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SLOVENSKU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MODRA</w:t>
            </w:r>
          </w:p>
        </w:tc>
      </w:tr>
      <w:tr w:rsidR="002D701F" w:rsidRPr="0048786B" w14:paraId="225F7428" w14:textId="77777777" w:rsidTr="0048786B">
        <w:trPr>
          <w:trHeight w:val="397"/>
        </w:trPr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EA96" w14:textId="77777777" w:rsidR="002D701F" w:rsidRPr="0048786B" w:rsidRDefault="00A653C4">
            <w:pPr>
              <w:pStyle w:val="TableParagraph"/>
              <w:spacing w:before="127"/>
              <w:ind w:left="67"/>
              <w:rPr>
                <w:sz w:val="28"/>
                <w:szCs w:val="28"/>
              </w:rPr>
            </w:pPr>
            <w:r w:rsidRPr="0048786B">
              <w:rPr>
                <w:sz w:val="28"/>
                <w:szCs w:val="28"/>
              </w:rPr>
              <w:t>EVIDENČNÝ</w:t>
            </w:r>
            <w:r w:rsidRPr="0048786B">
              <w:rPr>
                <w:spacing w:val="-6"/>
                <w:sz w:val="28"/>
                <w:szCs w:val="28"/>
              </w:rPr>
              <w:t xml:space="preserve"> </w:t>
            </w:r>
            <w:r w:rsidRPr="0048786B">
              <w:rPr>
                <w:sz w:val="28"/>
                <w:szCs w:val="28"/>
              </w:rPr>
              <w:t>LIST</w:t>
            </w:r>
            <w:r w:rsidRPr="0048786B">
              <w:rPr>
                <w:spacing w:val="-5"/>
                <w:sz w:val="28"/>
                <w:szCs w:val="28"/>
              </w:rPr>
              <w:t xml:space="preserve"> </w:t>
            </w:r>
            <w:r w:rsidRPr="0048786B">
              <w:rPr>
                <w:spacing w:val="-2"/>
                <w:sz w:val="28"/>
                <w:szCs w:val="28"/>
              </w:rPr>
              <w:t>ČLENA</w:t>
            </w:r>
          </w:p>
        </w:tc>
      </w:tr>
      <w:tr w:rsidR="002D701F" w:rsidRPr="0048786B" w14:paraId="30766DDA" w14:textId="77777777" w:rsidTr="0048786B">
        <w:trPr>
          <w:trHeight w:val="170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F7D927" w14:textId="77777777" w:rsidR="002D701F" w:rsidRPr="0048786B" w:rsidRDefault="002D701F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5296F8" w14:textId="77777777" w:rsidR="002D701F" w:rsidRPr="0048786B" w:rsidRDefault="002D701F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</w:tr>
      <w:tr w:rsidR="002D701F" w14:paraId="361986ED" w14:textId="77777777" w:rsidTr="0048786B">
        <w:trPr>
          <w:trHeight w:val="227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612228" w14:textId="77777777" w:rsidR="002D701F" w:rsidRDefault="00A653C4">
            <w:pPr>
              <w:pStyle w:val="TableParagraph"/>
              <w:spacing w:before="8"/>
              <w:ind w:left="585"/>
              <w:rPr>
                <w:sz w:val="21"/>
              </w:rPr>
            </w:pPr>
            <w:r>
              <w:rPr>
                <w:sz w:val="21"/>
              </w:rPr>
              <w:t>Meno,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priezvisko,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titul</w:t>
            </w:r>
          </w:p>
        </w:tc>
        <w:tc>
          <w:tcPr>
            <w:tcW w:w="5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6829D5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4C69BF31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5A14EE" w14:textId="77777777" w:rsidR="002D701F" w:rsidRDefault="00A653C4">
            <w:pPr>
              <w:pStyle w:val="TableParagraph"/>
              <w:spacing w:before="8"/>
              <w:ind w:left="810"/>
              <w:rPr>
                <w:sz w:val="21"/>
              </w:rPr>
            </w:pPr>
            <w:r>
              <w:rPr>
                <w:sz w:val="21"/>
              </w:rPr>
              <w:t>Rodné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E1B856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8D308DB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D88FB3" w14:textId="77777777" w:rsidR="002D701F" w:rsidRDefault="00A653C4">
            <w:pPr>
              <w:pStyle w:val="TableParagraph"/>
              <w:spacing w:before="8"/>
              <w:ind w:left="795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0D71CA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1A93394F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07956D" w14:textId="77777777" w:rsidR="002D701F" w:rsidRDefault="00A653C4">
            <w:pPr>
              <w:pStyle w:val="TableParagraph"/>
              <w:spacing w:before="8"/>
              <w:ind w:left="780"/>
              <w:rPr>
                <w:sz w:val="21"/>
              </w:rPr>
            </w:pP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FC353D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69DA730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0A3E81" w14:textId="77777777" w:rsidR="002D701F" w:rsidRDefault="00A653C4">
            <w:pPr>
              <w:pStyle w:val="TableParagraph"/>
              <w:spacing w:before="8"/>
              <w:ind w:lef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Bydlisko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0C942F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183B23A9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23CDA7" w14:textId="77777777" w:rsidR="002D701F" w:rsidRDefault="00A653C4">
            <w:pPr>
              <w:pStyle w:val="TableParagraph"/>
              <w:spacing w:before="8"/>
              <w:ind w:left="930"/>
              <w:rPr>
                <w:sz w:val="21"/>
              </w:rPr>
            </w:pPr>
            <w:r>
              <w:rPr>
                <w:spacing w:val="-2"/>
                <w:sz w:val="21"/>
              </w:rPr>
              <w:t>Telefón/Mobil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956B1D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A0A6DD7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D3C211" w14:textId="77777777" w:rsidR="002D701F" w:rsidRDefault="00A653C4">
            <w:pPr>
              <w:pStyle w:val="TableParagraph"/>
              <w:spacing w:before="8"/>
              <w:ind w:left="28" w:right="25"/>
              <w:jc w:val="center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C8DE70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26C32337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24B44F" w14:textId="77777777" w:rsidR="002D701F" w:rsidRDefault="00A653C4">
            <w:pPr>
              <w:pStyle w:val="TableParagraph"/>
              <w:spacing w:before="8"/>
              <w:ind w:left="28" w:right="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Vzdelanie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6276B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02429A5A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2ACBAD" w14:textId="77777777" w:rsidR="002D701F" w:rsidRDefault="00A653C4">
            <w:pPr>
              <w:pStyle w:val="TableParagraph"/>
              <w:spacing w:before="8"/>
              <w:ind w:left="990"/>
              <w:rPr>
                <w:sz w:val="21"/>
              </w:rPr>
            </w:pPr>
            <w:r>
              <w:rPr>
                <w:spacing w:val="-2"/>
                <w:sz w:val="21"/>
              </w:rPr>
              <w:t>Zamestnanie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D46565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13D4C25B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282D2F" w14:textId="77777777" w:rsidR="002D701F" w:rsidRDefault="00A653C4">
            <w:pPr>
              <w:pStyle w:val="TableParagraph"/>
              <w:spacing w:before="8"/>
              <w:ind w:left="615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krstu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5A50A6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78C0813B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430CC90" w14:textId="77777777" w:rsidR="002D701F" w:rsidRDefault="00A653C4">
            <w:pPr>
              <w:pStyle w:val="TableParagraph"/>
              <w:spacing w:before="8" w:line="242" w:lineRule="exact"/>
              <w:ind w:left="315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konfirmácie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24904C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00A6A5AC" w14:textId="77777777">
        <w:trPr>
          <w:trHeight w:val="270"/>
        </w:trPr>
        <w:tc>
          <w:tcPr>
            <w:tcW w:w="3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2ABB88" w14:textId="77777777" w:rsidR="002D701F" w:rsidRDefault="00A653C4">
            <w:pPr>
              <w:pStyle w:val="TableParagraph"/>
              <w:spacing w:before="8" w:line="242" w:lineRule="exact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ÚDAJE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RODINE</w:t>
            </w:r>
          </w:p>
        </w:tc>
        <w:tc>
          <w:tcPr>
            <w:tcW w:w="5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691710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0D912EC" w14:textId="77777777">
        <w:trPr>
          <w:trHeight w:val="300"/>
        </w:trPr>
        <w:tc>
          <w:tcPr>
            <w:tcW w:w="8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E5755" w14:textId="77777777" w:rsidR="002D701F" w:rsidRDefault="00A653C4">
            <w:pPr>
              <w:pStyle w:val="TableParagraph"/>
              <w:spacing w:before="23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manžel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manželka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(partner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partnerka)</w:t>
            </w:r>
          </w:p>
        </w:tc>
      </w:tr>
      <w:tr w:rsidR="002D701F" w14:paraId="07A01F03" w14:textId="77777777" w:rsidTr="0048786B">
        <w:trPr>
          <w:trHeight w:val="20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7D22C" w14:textId="77777777" w:rsidR="002D701F" w:rsidRDefault="00A653C4">
            <w:pPr>
              <w:pStyle w:val="TableParagraph"/>
              <w:spacing w:before="23"/>
              <w:ind w:left="810"/>
              <w:rPr>
                <w:sz w:val="21"/>
              </w:rPr>
            </w:pPr>
            <w:r>
              <w:rPr>
                <w:sz w:val="21"/>
              </w:rPr>
              <w:t>Meno,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06A977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0576D8E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D27555" w14:textId="77777777" w:rsidR="002D701F" w:rsidRDefault="00A653C4">
            <w:pPr>
              <w:pStyle w:val="TableParagraph"/>
              <w:spacing w:before="23"/>
              <w:ind w:left="810"/>
              <w:rPr>
                <w:sz w:val="21"/>
              </w:rPr>
            </w:pPr>
            <w:r>
              <w:rPr>
                <w:sz w:val="21"/>
              </w:rPr>
              <w:t>Rodné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EBFD0B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71F3348D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12C344" w14:textId="77777777" w:rsidR="002D701F" w:rsidRDefault="00A653C4">
            <w:pPr>
              <w:pStyle w:val="TableParagraph"/>
              <w:spacing w:before="23"/>
              <w:ind w:left="390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D9EA01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411CB8A3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33FFBC" w14:textId="77777777" w:rsidR="002D701F" w:rsidRDefault="00A653C4">
            <w:pPr>
              <w:pStyle w:val="TableParagraph"/>
              <w:spacing w:before="23"/>
              <w:ind w:left="945"/>
              <w:rPr>
                <w:sz w:val="21"/>
              </w:rPr>
            </w:pPr>
            <w:r>
              <w:rPr>
                <w:spacing w:val="-2"/>
                <w:sz w:val="21"/>
              </w:rPr>
              <w:t>Vierovyznanie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E6822C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38DC0165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E41937" w14:textId="77777777" w:rsidR="002D701F" w:rsidRDefault="00A653C4">
            <w:pPr>
              <w:pStyle w:val="TableParagraph"/>
              <w:spacing w:before="23"/>
              <w:ind w:left="540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sobáša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A7F7D9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72B69A56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2E570E" w14:textId="77777777" w:rsidR="002D701F" w:rsidRDefault="00A653C4">
            <w:pPr>
              <w:pStyle w:val="TableParagraph"/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prípade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úmrtia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dátum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miesto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BCEAC58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0FBEA564" w14:textId="77777777">
        <w:trPr>
          <w:trHeight w:val="300"/>
        </w:trPr>
        <w:tc>
          <w:tcPr>
            <w:tcW w:w="8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BC482" w14:textId="77777777" w:rsidR="002D701F" w:rsidRDefault="00A653C4">
            <w:pPr>
              <w:pStyle w:val="TableParagraph"/>
              <w:spacing w:before="23"/>
              <w:ind w:left="6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deti</w:t>
            </w:r>
          </w:p>
        </w:tc>
      </w:tr>
      <w:tr w:rsidR="002D701F" w14:paraId="23AC9D94" w14:textId="77777777" w:rsidTr="0048786B">
        <w:trPr>
          <w:trHeight w:val="283"/>
        </w:trPr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DBB1F7" w14:textId="77777777" w:rsidR="002D701F" w:rsidRDefault="00A653C4">
            <w:pPr>
              <w:pStyle w:val="TableParagraph"/>
              <w:spacing w:before="23"/>
              <w:ind w:left="810"/>
              <w:rPr>
                <w:sz w:val="21"/>
              </w:rPr>
            </w:pPr>
            <w:r>
              <w:rPr>
                <w:sz w:val="21"/>
              </w:rPr>
              <w:t>Meno,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4712E4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0344F54B" w14:textId="77777777" w:rsidTr="0048786B">
        <w:trPr>
          <w:trHeight w:val="283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260E0F" w14:textId="77777777" w:rsidR="002D701F" w:rsidRDefault="00A653C4">
            <w:pPr>
              <w:pStyle w:val="TableParagraph"/>
              <w:spacing w:before="23"/>
              <w:ind w:left="390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F62061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6B905CAC" w14:textId="77777777" w:rsidTr="0048786B">
        <w:trPr>
          <w:trHeight w:val="283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82FFBD" w14:textId="77777777" w:rsidR="002D701F" w:rsidRDefault="00A653C4">
            <w:pPr>
              <w:pStyle w:val="TableParagraph"/>
              <w:spacing w:before="23"/>
              <w:ind w:left="945"/>
              <w:rPr>
                <w:sz w:val="21"/>
              </w:rPr>
            </w:pPr>
            <w:r>
              <w:rPr>
                <w:spacing w:val="-2"/>
                <w:sz w:val="21"/>
              </w:rPr>
              <w:t>Vierovyznanie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999FB2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1D50750A" w14:textId="77777777" w:rsidTr="0048786B">
        <w:trPr>
          <w:trHeight w:val="283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402E6B" w14:textId="77777777" w:rsidR="002D701F" w:rsidRDefault="00A653C4">
            <w:pPr>
              <w:pStyle w:val="TableParagraph"/>
              <w:spacing w:before="23"/>
              <w:ind w:left="750"/>
              <w:rPr>
                <w:sz w:val="21"/>
              </w:rPr>
            </w:pPr>
            <w:r>
              <w:rPr>
                <w:sz w:val="21"/>
              </w:rPr>
              <w:t>Rok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krstu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418321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3FEB2CC2" w14:textId="77777777" w:rsidTr="0048786B">
        <w:trPr>
          <w:trHeight w:val="170"/>
        </w:trPr>
        <w:tc>
          <w:tcPr>
            <w:tcW w:w="8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A6B143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4284A589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0EB03" w14:textId="77777777" w:rsidR="002D701F" w:rsidRDefault="00A653C4">
            <w:pPr>
              <w:pStyle w:val="TableParagraph"/>
              <w:spacing w:before="23"/>
              <w:ind w:left="810"/>
              <w:rPr>
                <w:sz w:val="21"/>
              </w:rPr>
            </w:pPr>
            <w:r>
              <w:rPr>
                <w:sz w:val="21"/>
              </w:rPr>
              <w:t>Meno,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E4B871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8DDECB3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CF547B" w14:textId="77777777" w:rsidR="002D701F" w:rsidRDefault="00A653C4">
            <w:pPr>
              <w:pStyle w:val="TableParagraph"/>
              <w:spacing w:before="23"/>
              <w:ind w:left="390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E8D91D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0646D84B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CE6D96" w14:textId="77777777" w:rsidR="002D701F" w:rsidRDefault="00A653C4">
            <w:pPr>
              <w:pStyle w:val="TableParagraph"/>
              <w:spacing w:before="23"/>
              <w:ind w:left="945"/>
              <w:rPr>
                <w:sz w:val="21"/>
              </w:rPr>
            </w:pPr>
            <w:r>
              <w:rPr>
                <w:spacing w:val="-2"/>
                <w:sz w:val="21"/>
              </w:rPr>
              <w:t>Vierovyznanie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4EF62D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6B8489A2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E474B5" w14:textId="77777777" w:rsidR="002D701F" w:rsidRDefault="00A653C4">
            <w:pPr>
              <w:pStyle w:val="TableParagraph"/>
              <w:spacing w:before="23"/>
              <w:ind w:left="750"/>
              <w:rPr>
                <w:sz w:val="21"/>
              </w:rPr>
            </w:pPr>
            <w:r>
              <w:rPr>
                <w:sz w:val="21"/>
              </w:rPr>
              <w:t>Rok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krstu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E3E2F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7716D7C5" w14:textId="77777777" w:rsidTr="0048786B">
        <w:trPr>
          <w:trHeight w:val="170"/>
        </w:trPr>
        <w:tc>
          <w:tcPr>
            <w:tcW w:w="8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A0EFA8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2E4FAF05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60954E" w14:textId="77777777" w:rsidR="002D701F" w:rsidRDefault="00A653C4">
            <w:pPr>
              <w:pStyle w:val="TableParagraph"/>
              <w:spacing w:before="23"/>
              <w:ind w:left="810"/>
              <w:rPr>
                <w:sz w:val="21"/>
              </w:rPr>
            </w:pPr>
            <w:r>
              <w:rPr>
                <w:sz w:val="21"/>
              </w:rPr>
              <w:t>Meno,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4CAB2E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9EB296F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FA2C35" w14:textId="77777777" w:rsidR="002D701F" w:rsidRDefault="00A653C4">
            <w:pPr>
              <w:pStyle w:val="TableParagraph"/>
              <w:spacing w:before="23"/>
              <w:ind w:left="390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7EBB7B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7A8D1B18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A179AB" w14:textId="77777777" w:rsidR="002D701F" w:rsidRDefault="00A653C4">
            <w:pPr>
              <w:pStyle w:val="TableParagraph"/>
              <w:spacing w:before="23"/>
              <w:ind w:left="945"/>
              <w:rPr>
                <w:sz w:val="21"/>
              </w:rPr>
            </w:pPr>
            <w:r>
              <w:rPr>
                <w:spacing w:val="-2"/>
                <w:sz w:val="21"/>
              </w:rPr>
              <w:t>Vierovyznanie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C54FA4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4E4C172A" w14:textId="77777777" w:rsidTr="0048786B">
        <w:trPr>
          <w:trHeight w:val="227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563BA" w14:textId="77777777" w:rsidR="002D701F" w:rsidRDefault="00A653C4">
            <w:pPr>
              <w:pStyle w:val="TableParagraph"/>
              <w:spacing w:before="23"/>
              <w:ind w:left="750"/>
              <w:rPr>
                <w:sz w:val="21"/>
              </w:rPr>
            </w:pPr>
            <w:r>
              <w:rPr>
                <w:sz w:val="21"/>
              </w:rPr>
              <w:t>Rok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krstu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DFA1B9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18810DA7" w14:textId="77777777" w:rsidTr="0048786B">
        <w:trPr>
          <w:trHeight w:val="170"/>
        </w:trPr>
        <w:tc>
          <w:tcPr>
            <w:tcW w:w="8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2181E5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14EC22F8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582E1" w14:textId="77777777" w:rsidR="002D701F" w:rsidRDefault="00A653C4">
            <w:pPr>
              <w:pStyle w:val="TableParagraph"/>
              <w:spacing w:before="23"/>
              <w:ind w:left="810"/>
              <w:rPr>
                <w:sz w:val="21"/>
              </w:rPr>
            </w:pPr>
            <w:r>
              <w:rPr>
                <w:sz w:val="21"/>
              </w:rPr>
              <w:t>Meno,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priezvisko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AAC8F4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022F9C9D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062DE7" w14:textId="77777777" w:rsidR="002D701F" w:rsidRDefault="00A653C4">
            <w:pPr>
              <w:pStyle w:val="TableParagraph"/>
              <w:spacing w:before="23"/>
              <w:ind w:left="390"/>
              <w:rPr>
                <w:sz w:val="21"/>
              </w:rPr>
            </w:pPr>
            <w:r>
              <w:rPr>
                <w:sz w:val="21"/>
              </w:rPr>
              <w:t>Dátum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narodenia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BDE66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6D13329A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97F74B" w14:textId="77777777" w:rsidR="002D701F" w:rsidRDefault="00A653C4">
            <w:pPr>
              <w:pStyle w:val="TableParagraph"/>
              <w:spacing w:before="23"/>
              <w:ind w:left="945"/>
              <w:rPr>
                <w:sz w:val="21"/>
              </w:rPr>
            </w:pPr>
            <w:r>
              <w:rPr>
                <w:spacing w:val="-2"/>
                <w:sz w:val="21"/>
              </w:rPr>
              <w:t>Vierovyznanie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F6FB4B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78F5150C" w14:textId="77777777" w:rsidTr="0048786B">
        <w:trPr>
          <w:trHeight w:val="20"/>
        </w:trPr>
        <w:tc>
          <w:tcPr>
            <w:tcW w:w="3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892D4B" w14:textId="77777777" w:rsidR="002D701F" w:rsidRDefault="00A653C4">
            <w:pPr>
              <w:pStyle w:val="TableParagraph"/>
              <w:spacing w:before="23"/>
              <w:ind w:left="750"/>
              <w:rPr>
                <w:sz w:val="21"/>
              </w:rPr>
            </w:pPr>
            <w:r>
              <w:rPr>
                <w:sz w:val="21"/>
              </w:rPr>
              <w:t>Rok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miesto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krstu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9B46B9" w14:textId="77777777" w:rsidR="002D701F" w:rsidRDefault="002D7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01F" w14:paraId="55D2FAB3" w14:textId="77777777" w:rsidTr="0048786B">
        <w:trPr>
          <w:trHeight w:val="510"/>
        </w:trPr>
        <w:tc>
          <w:tcPr>
            <w:tcW w:w="8881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7626BEB" w14:textId="77777777" w:rsidR="002D701F" w:rsidRDefault="00A653C4">
            <w:pPr>
              <w:pStyle w:val="TableParagraph"/>
              <w:spacing w:line="240" w:lineRule="atLeast"/>
              <w:ind w:left="67"/>
              <w:rPr>
                <w:sz w:val="19"/>
              </w:rPr>
            </w:pPr>
            <w:r>
              <w:rPr>
                <w:sz w:val="19"/>
              </w:rPr>
              <w:t xml:space="preserve">Súčasťou EVIDENCIE ČLENA sú súhlasy so spracovaním osobných údajov dotknutých osôb v zmysle Zákona č. 18/2018 </w:t>
            </w:r>
            <w:proofErr w:type="spellStart"/>
            <w:r>
              <w:rPr>
                <w:sz w:val="19"/>
              </w:rPr>
              <w:t>z.z</w:t>
            </w:r>
            <w:proofErr w:type="spellEnd"/>
            <w:r>
              <w:rPr>
                <w:sz w:val="19"/>
              </w:rPr>
              <w:t>. z 29. novembra 2017 o ochrane osobných údajov a o zmene a doplnení niektorých zákonov.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5775"/>
      </w:tblGrid>
      <w:tr w:rsidR="00DD1226" w14:paraId="4F7DAFC9" w14:textId="77777777" w:rsidTr="00DD1226">
        <w:trPr>
          <w:trHeight w:val="113"/>
        </w:trPr>
        <w:tc>
          <w:tcPr>
            <w:tcW w:w="3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5473" w14:textId="77777777" w:rsidR="00DD1226" w:rsidRDefault="00DD1226" w:rsidP="00DD12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A96E" w14:textId="77777777" w:rsidR="00DD1226" w:rsidRDefault="00DD1226" w:rsidP="00DD12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1226" w14:paraId="1FF9C2E8" w14:textId="77777777" w:rsidTr="00DD1226">
        <w:trPr>
          <w:trHeight w:val="297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D8F28" w14:textId="77777777" w:rsidR="00DD1226" w:rsidRDefault="00DD1226" w:rsidP="00DD1226">
            <w:pPr>
              <w:pStyle w:val="TableParagraph"/>
              <w:tabs>
                <w:tab w:val="left" w:pos="6076"/>
                <w:tab w:val="left" w:pos="8903"/>
              </w:tabs>
              <w:spacing w:before="22" w:line="255" w:lineRule="exact"/>
              <w:ind w:left="52" w:right="-44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..................................................,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dňa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....................................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DD1226" w14:paraId="45E69FD2" w14:textId="77777777" w:rsidTr="00DD1226">
        <w:trPr>
          <w:trHeight w:val="297"/>
        </w:trPr>
        <w:tc>
          <w:tcPr>
            <w:tcW w:w="8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BCC" w14:textId="77777777" w:rsidR="00DD1226" w:rsidRDefault="00DD1226" w:rsidP="00DD1226">
            <w:pPr>
              <w:pStyle w:val="TableParagraph"/>
              <w:spacing w:before="20"/>
              <w:ind w:right="3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podpis</w:t>
            </w:r>
          </w:p>
        </w:tc>
      </w:tr>
    </w:tbl>
    <w:p w14:paraId="744FBFD8" w14:textId="77777777" w:rsidR="00A653C4" w:rsidRDefault="00A653C4"/>
    <w:sectPr w:rsidR="00000000">
      <w:pgSz w:w="11900" w:h="16840"/>
      <w:pgMar w:top="1040" w:right="16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8A4D" w14:textId="77777777" w:rsidR="00DD1226" w:rsidRDefault="00DD1226" w:rsidP="00DD1226">
      <w:r>
        <w:separator/>
      </w:r>
    </w:p>
  </w:endnote>
  <w:endnote w:type="continuationSeparator" w:id="0">
    <w:p w14:paraId="49B1A99F" w14:textId="77777777" w:rsidR="00DD1226" w:rsidRDefault="00DD1226" w:rsidP="00D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E019" w14:textId="77777777" w:rsidR="00DD1226" w:rsidRDefault="00DD1226" w:rsidP="00DD1226">
      <w:r>
        <w:separator/>
      </w:r>
    </w:p>
  </w:footnote>
  <w:footnote w:type="continuationSeparator" w:id="0">
    <w:p w14:paraId="239B5486" w14:textId="77777777" w:rsidR="00DD1226" w:rsidRDefault="00DD1226" w:rsidP="00DD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01F"/>
    <w:rsid w:val="002D701F"/>
    <w:rsid w:val="0048786B"/>
    <w:rsid w:val="00A653C4"/>
    <w:rsid w:val="00D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4C51"/>
  <w15:docId w15:val="{6074BBA3-CE34-40B5-B3A0-7D7CE04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DD1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122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1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22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Oslík</cp:lastModifiedBy>
  <cp:revision>3</cp:revision>
  <dcterms:created xsi:type="dcterms:W3CDTF">2024-01-31T18:22:00Z</dcterms:created>
  <dcterms:modified xsi:type="dcterms:W3CDTF">2024-01-31T18:35:00Z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